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DE479" w14:textId="1333B236" w:rsidR="00491155" w:rsidRPr="00491155" w:rsidRDefault="00491155" w:rsidP="00491155">
      <w:pPr>
        <w:spacing w:line="360" w:lineRule="auto"/>
        <w:jc w:val="right"/>
        <w:rPr>
          <w:b/>
          <w:sz w:val="24"/>
          <w:szCs w:val="24"/>
        </w:rPr>
      </w:pPr>
      <w:r w:rsidRPr="00491155">
        <w:rPr>
          <w:b/>
          <w:sz w:val="24"/>
          <w:szCs w:val="24"/>
        </w:rPr>
        <w:t xml:space="preserve">Приложение № </w:t>
      </w:r>
      <w:r>
        <w:rPr>
          <w:b/>
          <w:sz w:val="24"/>
          <w:szCs w:val="24"/>
        </w:rPr>
        <w:t>8</w:t>
      </w:r>
    </w:p>
    <w:p w14:paraId="1672BBF1" w14:textId="7579D056" w:rsidR="00491155" w:rsidRPr="006310B6" w:rsidRDefault="00491155" w:rsidP="00491155">
      <w:pPr>
        <w:spacing w:line="360" w:lineRule="auto"/>
        <w:jc w:val="right"/>
        <w:rPr>
          <w:b/>
          <w:sz w:val="24"/>
          <w:szCs w:val="24"/>
          <w:lang w:val="en-US"/>
        </w:rPr>
      </w:pPr>
      <w:r w:rsidRPr="00491155">
        <w:rPr>
          <w:b/>
          <w:sz w:val="24"/>
          <w:szCs w:val="24"/>
        </w:rPr>
        <w:t>към Условията за</w:t>
      </w:r>
      <w:r w:rsidR="006310B6">
        <w:rPr>
          <w:b/>
          <w:sz w:val="24"/>
          <w:szCs w:val="24"/>
          <w:lang w:val="en-US"/>
        </w:rPr>
        <w:t xml:space="preserve"> </w:t>
      </w:r>
      <w:r w:rsidR="006310B6">
        <w:rPr>
          <w:b/>
          <w:sz w:val="24"/>
          <w:szCs w:val="24"/>
        </w:rPr>
        <w:t>изпълнение</w:t>
      </w:r>
      <w:bookmarkStart w:id="0" w:name="_GoBack"/>
      <w:bookmarkEnd w:id="0"/>
      <w:r w:rsidRPr="00491155">
        <w:rPr>
          <w:b/>
          <w:sz w:val="24"/>
          <w:szCs w:val="24"/>
        </w:rPr>
        <w:t xml:space="preserve"> </w:t>
      </w:r>
    </w:p>
    <w:p w14:paraId="4AA0D90D" w14:textId="5189CE0C" w:rsidR="00491155" w:rsidRPr="00AC7005" w:rsidRDefault="00491155" w:rsidP="00491155">
      <w:pPr>
        <w:spacing w:line="360" w:lineRule="auto"/>
        <w:jc w:val="right"/>
        <w:rPr>
          <w:b/>
          <w:sz w:val="24"/>
          <w:szCs w:val="24"/>
          <w:lang w:val="en-US"/>
        </w:rPr>
      </w:pPr>
      <w:r w:rsidRPr="00491155">
        <w:rPr>
          <w:b/>
          <w:bCs/>
          <w:sz w:val="24"/>
          <w:szCs w:val="24"/>
        </w:rPr>
        <w:t>по процедура чрез подбор №</w:t>
      </w:r>
      <w:r w:rsidRPr="00491155">
        <w:rPr>
          <w:b/>
          <w:bCs/>
          <w:sz w:val="24"/>
          <w:szCs w:val="24"/>
          <w:lang w:val="en-US"/>
        </w:rPr>
        <w:t xml:space="preserve"> </w:t>
      </w:r>
      <w:r w:rsidRPr="00491155">
        <w:rPr>
          <w:b/>
          <w:sz w:val="24"/>
          <w:szCs w:val="24"/>
        </w:rPr>
        <w:t>BG06RDNP001-4.00</w:t>
      </w:r>
      <w:r w:rsidR="00AC7005">
        <w:rPr>
          <w:b/>
          <w:sz w:val="24"/>
          <w:szCs w:val="24"/>
          <w:lang w:val="en-US"/>
        </w:rPr>
        <w:t>7</w:t>
      </w:r>
    </w:p>
    <w:p w14:paraId="4109E3E0" w14:textId="77777777"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  <w:lang w:val="en-US"/>
        </w:rPr>
      </w:pPr>
    </w:p>
    <w:p w14:paraId="3377EDC1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1AE8D5BD" w14:textId="77777777" w:rsidR="005E001D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 w:rsidR="00DE23F7">
        <w:rPr>
          <w:b/>
          <w:sz w:val="24"/>
        </w:rPr>
        <w:t>ВИДОВЕТЕ И КОЛИЧЕСТВА СУРОВИНИ</w:t>
      </w:r>
      <w:r w:rsidR="005E001D">
        <w:rPr>
          <w:b/>
          <w:sz w:val="24"/>
        </w:rPr>
        <w:t xml:space="preserve"> </w:t>
      </w:r>
    </w:p>
    <w:p w14:paraId="715C7838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14:paraId="769357B4" w14:textId="6EADD0F5" w:rsidR="00ED02CB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ED02CB">
        <w:rPr>
          <w:i/>
          <w:sz w:val="24"/>
          <w:lang w:eastAsia="en-US"/>
        </w:rPr>
        <w:t>Декларацията се попълва от всички кандидати;</w:t>
      </w:r>
    </w:p>
    <w:p w14:paraId="037CDDE8" w14:textId="440C2862" w:rsidR="001B2198" w:rsidRPr="001B2198" w:rsidRDefault="00ED02CB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>
        <w:rPr>
          <w:i/>
          <w:sz w:val="24"/>
          <w:lang w:eastAsia="en-US"/>
        </w:rPr>
        <w:t>**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>
        <w:rPr>
          <w:i/>
          <w:sz w:val="24"/>
          <w:lang w:eastAsia="en-US"/>
        </w:rPr>
        <w:t>и в случаите, когато се предвижда</w:t>
      </w:r>
      <w:r w:rsidR="00FC4835" w:rsidRPr="001B2198">
        <w:rPr>
          <w:i/>
          <w:sz w:val="24"/>
          <w:lang w:eastAsia="en-US"/>
        </w:rPr>
        <w:t xml:space="preserve"> използване на биомаса, получена в резултат на земеделската или преработвателната дейност на кандидата</w:t>
      </w:r>
      <w:r>
        <w:rPr>
          <w:i/>
          <w:sz w:val="24"/>
          <w:lang w:eastAsia="en-US"/>
        </w:rPr>
        <w:t>;</w:t>
      </w:r>
      <w:r w:rsidR="001B2198" w:rsidRPr="001B2198">
        <w:rPr>
          <w:i/>
          <w:sz w:val="24"/>
          <w:lang w:eastAsia="en-US"/>
        </w:rPr>
        <w:t xml:space="preserve"> </w:t>
      </w:r>
    </w:p>
    <w:p w14:paraId="6859AD93" w14:textId="217614AA" w:rsidR="009C38C9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 w:rsidR="00ED02CB">
        <w:rPr>
          <w:i/>
          <w:sz w:val="24"/>
          <w:lang w:eastAsia="en-US"/>
        </w:rPr>
        <w:t>*</w:t>
      </w:r>
      <w:r w:rsidRPr="001B2198">
        <w:rPr>
          <w:i/>
          <w:sz w:val="24"/>
          <w:lang w:eastAsia="en-US"/>
        </w:rPr>
        <w:t xml:space="preserve">* </w:t>
      </w:r>
      <w:r w:rsidR="00ED02CB">
        <w:rPr>
          <w:i/>
          <w:sz w:val="24"/>
          <w:lang w:eastAsia="en-US"/>
        </w:rPr>
        <w:t>Д</w:t>
      </w:r>
      <w:r w:rsidRPr="001B2198">
        <w:rPr>
          <w:i/>
          <w:sz w:val="24"/>
          <w:lang w:eastAsia="en-US"/>
        </w:rPr>
        <w:t>екларация</w:t>
      </w:r>
      <w:r>
        <w:rPr>
          <w:i/>
          <w:sz w:val="24"/>
          <w:lang w:eastAsia="en-US"/>
        </w:rPr>
        <w:t>та се</w:t>
      </w:r>
      <w:r w:rsidRPr="001B2198">
        <w:rPr>
          <w:i/>
          <w:sz w:val="24"/>
          <w:lang w:eastAsia="en-US"/>
        </w:rPr>
        <w:t xml:space="preserve"> попълва за първите 3 прогнозни години от бизнес плана</w:t>
      </w:r>
      <w:r w:rsidR="00ED02CB">
        <w:rPr>
          <w:i/>
          <w:sz w:val="24"/>
          <w:lang w:eastAsia="en-US"/>
        </w:rPr>
        <w:t>.</w:t>
      </w:r>
    </w:p>
    <w:p w14:paraId="5BF03B2F" w14:textId="77777777" w:rsidR="00C67A0E" w:rsidRPr="0035319D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val="en-US" w:eastAsia="en-US"/>
        </w:rPr>
      </w:pPr>
    </w:p>
    <w:p w14:paraId="2A1B5B7C" w14:textId="77777777"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14:paraId="76915C9D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419AF88F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713E53CC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14:paraId="7F21AEBE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14:paraId="4A39B61E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230C89EC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14:paraId="3313E13A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1CB43448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14:paraId="48466933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14:paraId="503EA876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14:paraId="0ED19608" w14:textId="77777777"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14:paraId="1975583F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45C72A39" w14:textId="75105386" w:rsidR="00C63760" w:rsidRDefault="001B2198" w:rsidP="00B65B9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sz w:val="24"/>
          <w:lang w:eastAsia="en-US"/>
        </w:rPr>
      </w:pPr>
      <w:r w:rsidRPr="00DD6DA0">
        <w:rPr>
          <w:sz w:val="24"/>
          <w:lang w:eastAsia="en-US"/>
        </w:rPr>
        <w:t>С</w:t>
      </w:r>
      <w:r w:rsidR="00E16603" w:rsidRPr="00DD6DA0">
        <w:rPr>
          <w:sz w:val="24"/>
          <w:lang w:eastAsia="en-US"/>
        </w:rPr>
        <w:t xml:space="preserve">лед </w:t>
      </w:r>
      <w:r w:rsidR="00497EF7" w:rsidRPr="00497EF7">
        <w:rPr>
          <w:sz w:val="24"/>
          <w:lang w:eastAsia="en-US"/>
        </w:rPr>
        <w:t xml:space="preserve">въвеждане в експлоатация на </w:t>
      </w:r>
      <w:r w:rsidR="00AF0B8E">
        <w:rPr>
          <w:sz w:val="24"/>
          <w:lang w:eastAsia="en-US"/>
        </w:rPr>
        <w:t>активите</w:t>
      </w:r>
      <w:r w:rsidR="00497EF7" w:rsidRPr="00497EF7">
        <w:rPr>
          <w:sz w:val="24"/>
          <w:lang w:eastAsia="en-US"/>
        </w:rPr>
        <w:t>, включени в проекта</w:t>
      </w:r>
      <w:r w:rsidR="00E16603" w:rsidRPr="00DD6DA0">
        <w:rPr>
          <w:sz w:val="24"/>
          <w:lang w:eastAsia="en-US"/>
        </w:rPr>
        <w:t>, в собст</w:t>
      </w:r>
      <w:r w:rsidR="00ED02CB">
        <w:rPr>
          <w:sz w:val="24"/>
          <w:lang w:eastAsia="en-US"/>
        </w:rPr>
        <w:t xml:space="preserve">веното ми земеделско стопанство </w:t>
      </w:r>
      <w:r w:rsidR="00E16603" w:rsidRPr="00DD6DA0">
        <w:rPr>
          <w:sz w:val="24"/>
          <w:lang w:eastAsia="en-US"/>
        </w:rPr>
        <w:t>ще се произвеждат следните видове и количества земеделска продукция, получени в резултат на отглеждането на следните видове култури и животни и тази продукция ще се използва за</w:t>
      </w:r>
      <w:r w:rsidR="00E16603">
        <w:rPr>
          <w:sz w:val="24"/>
          <w:lang w:eastAsia="en-US"/>
        </w:rPr>
        <w:t xml:space="preserve"> производствените процеси в преработвателното предприятие:</w:t>
      </w:r>
    </w:p>
    <w:p w14:paraId="04ABB589" w14:textId="77777777" w:rsidR="0098088F" w:rsidRDefault="0098088F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sz w:val="24"/>
          <w:lang w:eastAsia="en-US"/>
        </w:rPr>
      </w:pPr>
    </w:p>
    <w:p w14:paraId="600666ED" w14:textId="77777777"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A784E3" w14:textId="77777777"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14:paraId="282E5D7D" w14:textId="77777777" w:rsidTr="00ED02CB">
        <w:trPr>
          <w:jc w:val="center"/>
        </w:trPr>
        <w:tc>
          <w:tcPr>
            <w:tcW w:w="2560" w:type="dxa"/>
            <w:vAlign w:val="center"/>
          </w:tcPr>
          <w:p w14:paraId="65A1DCCB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0DA039FB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7BFC8D94" w14:textId="77777777" w:rsidR="00980FE8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  <w:r w:rsidR="00980FE8">
              <w:rPr>
                <w:b/>
                <w:sz w:val="24"/>
                <w:szCs w:val="24"/>
                <w:lang w:eastAsia="en-US"/>
              </w:rPr>
              <w:t xml:space="preserve">/ </w:t>
            </w:r>
          </w:p>
          <w:p w14:paraId="56DD0AAE" w14:textId="22D053CA" w:rsidR="001B2198" w:rsidRPr="004B0665" w:rsidRDefault="00980FE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38DA37DD" w14:textId="77777777" w:rsidR="00980FE8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  <w:r w:rsidR="00980FE8">
              <w:rPr>
                <w:b/>
                <w:sz w:val="24"/>
                <w:szCs w:val="24"/>
                <w:lang w:eastAsia="en-US"/>
              </w:rPr>
              <w:t>/</w:t>
            </w:r>
          </w:p>
          <w:p w14:paraId="78EF8D66" w14:textId="269DFB98" w:rsidR="001B2198" w:rsidRPr="004B0665" w:rsidRDefault="00980FE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19107A3E" w14:textId="77777777" w:rsidR="001B2198" w:rsidRPr="004B0665" w:rsidRDefault="001B2198" w:rsidP="00ED02C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14:paraId="53EFF40C" w14:textId="77777777" w:rsidTr="001B2198">
        <w:trPr>
          <w:jc w:val="center"/>
        </w:trPr>
        <w:tc>
          <w:tcPr>
            <w:tcW w:w="2560" w:type="dxa"/>
          </w:tcPr>
          <w:p w14:paraId="15C54A65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4CC3D13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0F3D301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396B0D1E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5AE3102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5C43A565" w14:textId="77777777" w:rsidTr="001B2198">
        <w:trPr>
          <w:jc w:val="center"/>
        </w:trPr>
        <w:tc>
          <w:tcPr>
            <w:tcW w:w="2560" w:type="dxa"/>
          </w:tcPr>
          <w:p w14:paraId="3772539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7FCA80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72C72A3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DACAFF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44E6908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6693C74D" w14:textId="77777777" w:rsidTr="001B2198">
        <w:trPr>
          <w:jc w:val="center"/>
        </w:trPr>
        <w:tc>
          <w:tcPr>
            <w:tcW w:w="2560" w:type="dxa"/>
          </w:tcPr>
          <w:p w14:paraId="2A2CF46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19A9C02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03E8299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1924F1EA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396158A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14:paraId="56F1F945" w14:textId="77777777" w:rsidTr="001B2198">
        <w:trPr>
          <w:jc w:val="center"/>
        </w:trPr>
        <w:tc>
          <w:tcPr>
            <w:tcW w:w="2560" w:type="dxa"/>
          </w:tcPr>
          <w:p w14:paraId="4E51C8BC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28EC67D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A617C5B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78EC8BD1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25BCCC2F" w14:textId="77777777"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1BF4AFE0" w14:textId="77777777" w:rsidR="00393937" w:rsidRPr="001A1A20" w:rsidRDefault="00393937" w:rsidP="00393937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150BD5C1" w14:textId="77777777" w:rsidR="00C63760" w:rsidRPr="00B65B92" w:rsidRDefault="001A1A20" w:rsidP="00980FE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B65B92"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980FE8" w:rsidRPr="004B0665" w14:paraId="7DCA34A4" w14:textId="77777777" w:rsidTr="00972B8A">
        <w:trPr>
          <w:jc w:val="center"/>
        </w:trPr>
        <w:tc>
          <w:tcPr>
            <w:tcW w:w="2560" w:type="dxa"/>
            <w:vAlign w:val="center"/>
          </w:tcPr>
          <w:p w14:paraId="02141B7E" w14:textId="65A29F80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586F6419" w14:textId="34FB8EE6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41FEBE25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Вид култури/ </w:t>
            </w:r>
          </w:p>
          <w:p w14:paraId="445FFD2F" w14:textId="64D15A32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5677A155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култури/</w:t>
            </w:r>
          </w:p>
          <w:p w14:paraId="3180C659" w14:textId="467525C7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344608BE" w14:textId="35E18FFE" w:rsidR="00980FE8" w:rsidRPr="004B0665" w:rsidRDefault="00980FE8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14:paraId="141DE261" w14:textId="77777777" w:rsidTr="0098088F">
        <w:trPr>
          <w:jc w:val="center"/>
        </w:trPr>
        <w:tc>
          <w:tcPr>
            <w:tcW w:w="2560" w:type="dxa"/>
          </w:tcPr>
          <w:p w14:paraId="51526CB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6220988B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1788E8F6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7A5DDE62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7E295E9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5EA57E1A" w14:textId="77777777" w:rsidTr="0098088F">
        <w:trPr>
          <w:jc w:val="center"/>
        </w:trPr>
        <w:tc>
          <w:tcPr>
            <w:tcW w:w="2560" w:type="dxa"/>
          </w:tcPr>
          <w:p w14:paraId="598266E6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7AB26037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282215F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3EB0910C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16B952AD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1EE30321" w14:textId="77777777" w:rsidTr="0098088F">
        <w:trPr>
          <w:jc w:val="center"/>
        </w:trPr>
        <w:tc>
          <w:tcPr>
            <w:tcW w:w="2560" w:type="dxa"/>
          </w:tcPr>
          <w:p w14:paraId="0DE3A1AF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70BE822D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5794DCC0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04E59AE1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77735724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14:paraId="331B580E" w14:textId="77777777" w:rsidTr="0098088F">
        <w:trPr>
          <w:jc w:val="center"/>
        </w:trPr>
        <w:tc>
          <w:tcPr>
            <w:tcW w:w="2560" w:type="dxa"/>
          </w:tcPr>
          <w:p w14:paraId="05FBD6FE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2973851F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4FC6CE9A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18F0C9B5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6876DD79" w14:textId="77777777"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3B0DD68C" w14:textId="77777777" w:rsidR="001A1A20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14:paraId="1CEC7AF3" w14:textId="77777777" w:rsidR="001A1A2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980FE8" w:rsidRPr="004B0665" w14:paraId="28719A82" w14:textId="77777777" w:rsidTr="00863C92">
        <w:trPr>
          <w:jc w:val="center"/>
        </w:trPr>
        <w:tc>
          <w:tcPr>
            <w:tcW w:w="2560" w:type="dxa"/>
            <w:vAlign w:val="center"/>
          </w:tcPr>
          <w:p w14:paraId="373577B2" w14:textId="6BA6006A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  <w:vAlign w:val="center"/>
          </w:tcPr>
          <w:p w14:paraId="193DC314" w14:textId="50DBB99F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  <w:vAlign w:val="center"/>
          </w:tcPr>
          <w:p w14:paraId="27C776E2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Вид култури/ </w:t>
            </w:r>
          </w:p>
          <w:p w14:paraId="7171A0D1" w14:textId="2A287559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  <w:vAlign w:val="center"/>
          </w:tcPr>
          <w:p w14:paraId="188E45A9" w14:textId="77777777" w:rsidR="00980FE8" w:rsidRDefault="00980FE8" w:rsidP="00E752F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култури/</w:t>
            </w:r>
          </w:p>
          <w:p w14:paraId="2F3367DD" w14:textId="25132941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Брой животни </w:t>
            </w:r>
          </w:p>
        </w:tc>
        <w:tc>
          <w:tcPr>
            <w:tcW w:w="1280" w:type="dxa"/>
            <w:vAlign w:val="center"/>
          </w:tcPr>
          <w:p w14:paraId="62245F87" w14:textId="24A2E499" w:rsidR="00980FE8" w:rsidRPr="004B0665" w:rsidRDefault="00980FE8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A1A20" w:rsidRPr="004B0665" w14:paraId="3E92C2B9" w14:textId="77777777" w:rsidTr="004B7E91">
        <w:trPr>
          <w:jc w:val="center"/>
        </w:trPr>
        <w:tc>
          <w:tcPr>
            <w:tcW w:w="2560" w:type="dxa"/>
          </w:tcPr>
          <w:p w14:paraId="2941264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4365217E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19C2BA1D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E6AAE1E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3DA6AEF5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067AAAD9" w14:textId="77777777" w:rsidTr="004B7E91">
        <w:trPr>
          <w:jc w:val="center"/>
        </w:trPr>
        <w:tc>
          <w:tcPr>
            <w:tcW w:w="2560" w:type="dxa"/>
          </w:tcPr>
          <w:p w14:paraId="1F450541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35E7647B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0906A2AC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5E9B47B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061C4B1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73F790D4" w14:textId="77777777" w:rsidTr="004B7E91">
        <w:trPr>
          <w:jc w:val="center"/>
        </w:trPr>
        <w:tc>
          <w:tcPr>
            <w:tcW w:w="2560" w:type="dxa"/>
          </w:tcPr>
          <w:p w14:paraId="2AF8FE5B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2D42B364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72E8BDFF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65CDC217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219BE046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14:paraId="5C1D1651" w14:textId="77777777" w:rsidTr="004B7E91">
        <w:trPr>
          <w:jc w:val="center"/>
        </w:trPr>
        <w:tc>
          <w:tcPr>
            <w:tcW w:w="2560" w:type="dxa"/>
          </w:tcPr>
          <w:p w14:paraId="7B7C0614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14:paraId="60023136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14:paraId="4F26DFE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14:paraId="21676680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14:paraId="16D3F2FA" w14:textId="77777777"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2EE15CA" w14:textId="77777777"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0AE8F1AA" w14:textId="77777777" w:rsidR="004A51BD" w:rsidRPr="00B65B92" w:rsidRDefault="004A51BD" w:rsidP="0011331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3F095BEA" w14:textId="77777777" w:rsidR="004A51BD" w:rsidRPr="00B65B92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6517FFEB" w14:textId="77777777" w:rsidR="00B65B92" w:rsidRPr="007B2454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14:paraId="64C1B808" w14:textId="77777777"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14:paraId="76BDE6B1" w14:textId="77777777"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6627ED" w:rsidRPr="004B0665" w14:paraId="041DA71A" w14:textId="77777777" w:rsidTr="006627ED">
        <w:trPr>
          <w:trHeight w:val="891"/>
          <w:jc w:val="center"/>
        </w:trPr>
        <w:tc>
          <w:tcPr>
            <w:tcW w:w="1933" w:type="pct"/>
          </w:tcPr>
          <w:p w14:paraId="6E4801B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14:paraId="5B75EAFF" w14:textId="77777777"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55C510AD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14:paraId="3DB56DB3" w14:textId="77777777" w:rsidTr="006627ED">
        <w:trPr>
          <w:jc w:val="center"/>
        </w:trPr>
        <w:tc>
          <w:tcPr>
            <w:tcW w:w="1933" w:type="pct"/>
          </w:tcPr>
          <w:p w14:paraId="00A0334B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CDC631E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4DD3497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3E4179BF" w14:textId="77777777" w:rsidTr="006627ED">
        <w:trPr>
          <w:jc w:val="center"/>
        </w:trPr>
        <w:tc>
          <w:tcPr>
            <w:tcW w:w="1933" w:type="pct"/>
          </w:tcPr>
          <w:p w14:paraId="743E2E90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08D2F8B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1365AA43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2FF69A70" w14:textId="77777777" w:rsidTr="006627ED">
        <w:trPr>
          <w:jc w:val="center"/>
        </w:trPr>
        <w:tc>
          <w:tcPr>
            <w:tcW w:w="1933" w:type="pct"/>
          </w:tcPr>
          <w:p w14:paraId="70E8711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2046B3D4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36DA242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14:paraId="6258C951" w14:textId="77777777" w:rsidTr="006627ED">
        <w:trPr>
          <w:jc w:val="center"/>
        </w:trPr>
        <w:tc>
          <w:tcPr>
            <w:tcW w:w="1933" w:type="pct"/>
          </w:tcPr>
          <w:p w14:paraId="228F9A13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7A168724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4D4B71C7" w14:textId="77777777"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03300318" w14:textId="77777777"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14:paraId="63F35AF3" w14:textId="77777777" w:rsidR="007B2454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Първа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14:paraId="09F51511" w14:textId="77777777"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14:paraId="1916F0D6" w14:textId="77777777" w:rsidTr="0026447A">
        <w:trPr>
          <w:trHeight w:val="875"/>
          <w:jc w:val="center"/>
        </w:trPr>
        <w:tc>
          <w:tcPr>
            <w:tcW w:w="1933" w:type="pct"/>
          </w:tcPr>
          <w:p w14:paraId="1A35F02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14:paraId="224B3D92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14:paraId="3B85DA5D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14:paraId="64DBF72F" w14:textId="77777777" w:rsidTr="0026447A">
        <w:trPr>
          <w:trHeight w:val="258"/>
          <w:jc w:val="center"/>
        </w:trPr>
        <w:tc>
          <w:tcPr>
            <w:tcW w:w="1933" w:type="pct"/>
          </w:tcPr>
          <w:p w14:paraId="20220D6C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5569AD3E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2280887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402CC12A" w14:textId="77777777" w:rsidTr="0026447A">
        <w:trPr>
          <w:trHeight w:val="258"/>
          <w:jc w:val="center"/>
        </w:trPr>
        <w:tc>
          <w:tcPr>
            <w:tcW w:w="1933" w:type="pct"/>
          </w:tcPr>
          <w:p w14:paraId="65A6C59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49F784A1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37A7EC9B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06C145ED" w14:textId="77777777" w:rsidTr="0026447A">
        <w:trPr>
          <w:trHeight w:val="258"/>
          <w:jc w:val="center"/>
        </w:trPr>
        <w:tc>
          <w:tcPr>
            <w:tcW w:w="1933" w:type="pct"/>
          </w:tcPr>
          <w:p w14:paraId="0FFB2D58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32074E94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5D5E53CA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14:paraId="087C34C3" w14:textId="77777777" w:rsidTr="0026447A">
        <w:trPr>
          <w:trHeight w:val="258"/>
          <w:jc w:val="center"/>
        </w:trPr>
        <w:tc>
          <w:tcPr>
            <w:tcW w:w="1933" w:type="pct"/>
          </w:tcPr>
          <w:p w14:paraId="3FA44AE6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14:paraId="1CDA1D11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14:paraId="7699E1E6" w14:textId="77777777"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2000C83A" w14:textId="77777777"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590E1310" w14:textId="77777777"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11331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45DC4"/>
    <w:rsid w:val="000F4ED8"/>
    <w:rsid w:val="00113317"/>
    <w:rsid w:val="00143F18"/>
    <w:rsid w:val="00157004"/>
    <w:rsid w:val="001A1A20"/>
    <w:rsid w:val="001B2198"/>
    <w:rsid w:val="001E6788"/>
    <w:rsid w:val="00251A58"/>
    <w:rsid w:val="002560AD"/>
    <w:rsid w:val="00257869"/>
    <w:rsid w:val="0026447A"/>
    <w:rsid w:val="00273AC9"/>
    <w:rsid w:val="002B0A7B"/>
    <w:rsid w:val="00312AF5"/>
    <w:rsid w:val="003434E9"/>
    <w:rsid w:val="0035319D"/>
    <w:rsid w:val="00393937"/>
    <w:rsid w:val="004065FA"/>
    <w:rsid w:val="00491155"/>
    <w:rsid w:val="00497EF7"/>
    <w:rsid w:val="004A51BD"/>
    <w:rsid w:val="004B7E91"/>
    <w:rsid w:val="004D2975"/>
    <w:rsid w:val="004F225C"/>
    <w:rsid w:val="0055444B"/>
    <w:rsid w:val="00562968"/>
    <w:rsid w:val="00585408"/>
    <w:rsid w:val="005E001D"/>
    <w:rsid w:val="005E68BE"/>
    <w:rsid w:val="005F6D40"/>
    <w:rsid w:val="006310B6"/>
    <w:rsid w:val="006627ED"/>
    <w:rsid w:val="0066533E"/>
    <w:rsid w:val="0067418B"/>
    <w:rsid w:val="006A0D7D"/>
    <w:rsid w:val="006C52AB"/>
    <w:rsid w:val="00726F78"/>
    <w:rsid w:val="00753CA1"/>
    <w:rsid w:val="00776B91"/>
    <w:rsid w:val="007B2454"/>
    <w:rsid w:val="007C3599"/>
    <w:rsid w:val="00814338"/>
    <w:rsid w:val="008358D1"/>
    <w:rsid w:val="00867B0C"/>
    <w:rsid w:val="008A2903"/>
    <w:rsid w:val="008D5F33"/>
    <w:rsid w:val="0098088F"/>
    <w:rsid w:val="00980FE8"/>
    <w:rsid w:val="009B3D1E"/>
    <w:rsid w:val="009C38C9"/>
    <w:rsid w:val="009C3AE3"/>
    <w:rsid w:val="009E07EB"/>
    <w:rsid w:val="00A06F97"/>
    <w:rsid w:val="00A134E2"/>
    <w:rsid w:val="00A45C33"/>
    <w:rsid w:val="00A876B4"/>
    <w:rsid w:val="00AC7005"/>
    <w:rsid w:val="00AF0B8E"/>
    <w:rsid w:val="00B015B0"/>
    <w:rsid w:val="00B33D08"/>
    <w:rsid w:val="00B65B92"/>
    <w:rsid w:val="00BD300A"/>
    <w:rsid w:val="00C178B6"/>
    <w:rsid w:val="00C63760"/>
    <w:rsid w:val="00C67A0E"/>
    <w:rsid w:val="00CD1E34"/>
    <w:rsid w:val="00CE7875"/>
    <w:rsid w:val="00D06C96"/>
    <w:rsid w:val="00D9173D"/>
    <w:rsid w:val="00DE23F7"/>
    <w:rsid w:val="00DE2A4D"/>
    <w:rsid w:val="00E16603"/>
    <w:rsid w:val="00E85EC2"/>
    <w:rsid w:val="00ED02CB"/>
    <w:rsid w:val="00F15912"/>
    <w:rsid w:val="00F312B7"/>
    <w:rsid w:val="00F62AC1"/>
    <w:rsid w:val="00F9289D"/>
    <w:rsid w:val="00FA7BE7"/>
    <w:rsid w:val="00FB11C9"/>
    <w:rsid w:val="00FC4835"/>
    <w:rsid w:val="00FD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4F5B"/>
  <w15:docId w15:val="{6353E499-A92D-4774-9D85-73346CA4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178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8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8B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8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8B6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5592A-385A-4917-807C-2C989455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Milen M. Krastev</cp:lastModifiedBy>
  <cp:revision>18</cp:revision>
  <dcterms:created xsi:type="dcterms:W3CDTF">2019-08-07T08:45:00Z</dcterms:created>
  <dcterms:modified xsi:type="dcterms:W3CDTF">2019-10-18T08:00:00Z</dcterms:modified>
</cp:coreProperties>
</file>